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tbl>
      <w:tblPr>
        <w:tblStyle w:val="2"/>
        <w:tblW w:w="10095" w:type="dxa"/>
        <w:tblInd w:w="-8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549"/>
        <w:gridCol w:w="6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2023年度广东省群众体育项目国家一级裁判员名单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目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黄章龙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广州市公用事业技师学院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袁立辉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南山区第二外国语学校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马张见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深圳华侨城东方花园摔跤馆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高永青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深圳华侨城东方花园摔跤馆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  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中山市摔跤协会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卢嘉俊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广州现代信息工程职业技术学院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潘康君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田家沙湖绿洲小学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梁永康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广东省重竞技体育训练中心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广州市增城区捌一体育艺术有限公司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曾剑涛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翟永斌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深圳市壹壹马成科技有限公司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陈銮花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林灼肯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区穗玲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广东工商职业技术大学艺术学院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潘翠娟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顺德区大良魏友林体育用品店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吴晓权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汕尾市轮滑协会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黎敏玲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广州市英达体育有限公司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谭思举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李健明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刘胜强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廖国滨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韶关市溜冰协会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尹汉文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广州凝聚体育有限公司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郭建良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广州凝聚体育有限公司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陈安然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惠州噜噜冰雪体育发展有限公司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广州闪电冰雪体育发展有限公司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伍芷滢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张祝军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广州市英达体育有限公司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郑隆霞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邱奕仪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徐如波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李淳渝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翔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曾雨微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中国电信梅州分公司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陈珏琳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珠海市健身气功运动协会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杨小龙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广州市社会体育指导员协会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杨曜宇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广州市社会体育指导员协会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李博文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北京师范大学-香港浸会大学联合国际学院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冯炜豪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广东白云学院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钟凯强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叶妙贞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冯佩芬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大信会计师事务所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夏语笛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北京师范大学-香港浸会大学联合国际学院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胡乃夫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深圳市武术协会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姚凌紫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姚少君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冯睿森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澳门大学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陈云清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湛江市陈式太极拳协会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雯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赵化朋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中山市三乡镇载德小学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李宇航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陈健志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晶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张远聪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英德市弘扬健身气功站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董逢威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庄紫嫣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梅州市艺术学校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  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广州体育学院武术学院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  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广州市社会体育指导员协会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  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珠海市健身气功运动协会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吕晓琳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  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曹玉祥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广州体育学院武术学院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李定华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刘清星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广东建设职业技术学院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陈林峰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茂名市健身气功协会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韶关市风烈中学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刘震东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朝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广州商学院经济学院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张海兵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连州市太极拳协会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阳东强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韶关市风烈中学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邓超麟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梅州市体育局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彭丹花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嘉事精信（广东）科技有限公司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王远龙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湛江市太极拳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然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文青云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广州应用科技学院体育科技学院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叶小明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广州华商职业学院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  健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王霓霓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南海区业余体育学校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吴燕平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  燕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深圳市太极拳研究会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陈艳红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江海区武术协会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林文伟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江海区武术协会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东莞市维鑫电子有限公司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刘曙龙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深圳市武术协会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刘连权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倪华周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广州市社会体育指导员协会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李石福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阳江市太极拳协会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健身气功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郭爱清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陈秉志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惠州市东江职校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肇庆市越野车运动协会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何志坤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广州市天地体育策划有限公司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  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广州市天地体育策划有限公司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陶其辉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广州天地体育策划有限公司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吴智深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肇庆市越野车运动协会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杨锦仁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翱翔科技公司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华海双语学校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谭志明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陈国雄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邓超华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17"/>
                <w:kern w:val="0"/>
                <w:sz w:val="28"/>
                <w:szCs w:val="28"/>
                <w:u w:val="none"/>
                <w:lang w:val="en-US" w:eastAsia="zh-CN" w:bidi="ar"/>
              </w:rPr>
              <w:t>广州市荔湾区蒋光鼐纪念小学（广州市荔湾区体育实验小学）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谢永雄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邓翠红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胡惠文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广州市天河区人民政府天园街道办事处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郑文雄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广东省航海模型协会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周宇鹏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广州市荔湾区青少年宫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亓  闻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深圳市高手陆海空模型活动中心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朱振东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广州市水上运动管理中心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邓志雄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广东筋斗云信息科技有限公司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  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余伟强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广东省外国机构服务处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欧阳孔立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深圳市龙华区毽球协会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  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许青龙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骆训元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深圳市龙岗区坪地街道毽球协会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深圳市龙华区毽球协会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林上湖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广东白云学院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易志成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广东白云学院体育学院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李晓忠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广东白云学院体育学院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曾播思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广东金融学院体育教研部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崔家宝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嵘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深圳市龙华区毽球协会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李俊健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李伙强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叶翠玲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张义莹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周剑豪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邓晓盈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  馨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广州市第三中学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吴舒静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佛山市华高国际贸易有限公司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张悦辉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佛山信智汇知识产权代理事务所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梁诚海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郑州大学体育学院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陈英钿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广州欧明电子技术有限公司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任燕丽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帅祥煜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祝安凤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广州蚬富出租汽车有限公司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刘子颖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广州蚬富出租汽车有限公司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马伟伦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深圳市第二实验学校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苏嘉立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广州力尚体育文化传播有限公司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谢维俊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毛广鹏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广州松田职业学院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孔维贞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广东华体超羽体育产业发展有限公司佛山分公司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张欢庆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梁婉霞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广州市黄埔区玉岩实验学校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杨婉仪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广东嘉腾机器人项目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黎翠媚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广州市天河区羊城花园小学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陈雅文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深圳市第二实验学校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陈水秀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深圳市龙岗区毽球协会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刘育成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麦伟栅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  卿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  旭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广州市知用学校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刘创群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广州市越秀区东山实验学校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谭龙杰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陈青彪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孙红伟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  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晏道炯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喻蒙蕾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王春来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丽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肇庆市封开县广信中学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邓鸿梅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封开县江口中学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刘宝贤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钟誉浩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玥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华南师范大学体育科学学院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胡潮俭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纵真真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赖小东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谢嘉乐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毽球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曾文杰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广州应用科技学院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郑少芬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潮安区老年人体育协会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李广华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张秀芳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曾容喜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黄焰青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连平县广播局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彭小妹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中国农业银行龙川支行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惠州经济职业技术学院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李亮衡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惠阳区良井镇山井小学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邓德浩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扈  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惠州市商务局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黄梅深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惠州市第五中学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姚鸿城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罗剑华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陈卫军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汕头市军队离休退休干部修养所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许卫关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韶关市粤北人民医院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廖秋燕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韶关市粤北人民医院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刘永月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黄淑燕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梁玫莉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深圳市候鸟老年门球协会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郎军丽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深圳市候鸟老年门球协会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黄娇英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肇庆市人寿保险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陈丽结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  琼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珠海市香洲区老年人体育协会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电子制作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辛延军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电子制作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邓孝辉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电子制作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电子制作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曾红蔓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电子制作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月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李谊灿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广东省中山市东升求实学校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陈炽坚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亓  闻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深圳市高手陆海空模型活动中心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黄元翰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郑镒照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广东省中山市小榄北区小学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何文雄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邝润成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东莞市伟波电子科技有限公司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志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东莞市伟波电子科技有限公司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蔡灿明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广东省中山市小榄镇联丰小学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肖桂林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郭毅坚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花都区翔昊科技培训中心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孔志聪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广东省社会体育和训练竞赛中心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尹伟锋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东莞市寮步镇香市中学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敬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广州翱翔体育科技有限公司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许自钊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深圳市龙岗区航空航海车辆模型运动协会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李全山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深圳市龙岗区深圳中学龙岗学校（初中部）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区一鸣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深圳市铁科科技有限公司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涂光宇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深圳市航空航海车辆模型运动协会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胡炜平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深圳市航空航海车辆模型运动协会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  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深圳市龙岗区龙城高级中学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  誉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中国澳门定向总会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梁锡元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广东轻工职业技术学院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梁小明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邱伟明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东莞市东莞中学松山湖学校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  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张英杰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深圳市福田区定向运动协会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陈世裕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深圳市福田区定向运动协会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梁龙生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深圳市罗湖外语初中学校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惠州华瑞健体育发展有限公司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黄锡豪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肇庆市高要区星科学校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何敏康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卢振强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杨光雄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黄纲成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广东生态工程职业学院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郑仕声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顺德区陈登职业技术学校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  双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邱文坚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深圳市福田区定向运动协会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郑竹菲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浩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广州华瑞健体育活动策划有限公司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吴勇文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深圳市光明区高级中学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陈益清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黄文锋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潘长缨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汕头桥牌协会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672B8"/>
    <w:rsid w:val="216672B8"/>
    <w:rsid w:val="4DDD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2024-07-16T03:34:00Z</dcterms:created>
  <dc:creator>shijy</dc:creator>
  <cp:lastModifiedBy>shijy</cp:lastModifiedBy>
  <dcterms:modified xsi:type="dcterms:W3CDTF">2024-07-16T03:37:18Z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